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174C3" w14:textId="4D2FAE18" w:rsidR="00B014BD" w:rsidRDefault="00B014BD" w:rsidP="0007424F"/>
    <w:p w14:paraId="3936BA64" w14:textId="039968D8" w:rsidR="0007424F" w:rsidRDefault="0007424F" w:rsidP="0007424F"/>
    <w:p w14:paraId="15F2BA43" w14:textId="77777777" w:rsidR="0007424F" w:rsidRDefault="0007424F" w:rsidP="0007424F">
      <w:pPr>
        <w:jc w:val="center"/>
        <w:rPr>
          <w:rFonts w:ascii="Clash Display Medium" w:hAnsi="Clash Display Medium"/>
          <w:b/>
          <w:color w:val="000000"/>
          <w:sz w:val="28"/>
          <w:szCs w:val="28"/>
        </w:rPr>
      </w:pPr>
    </w:p>
    <w:p w14:paraId="6B183B6F" w14:textId="0DB0037F" w:rsidR="0007424F" w:rsidRDefault="0007424F" w:rsidP="0007424F">
      <w:pPr>
        <w:jc w:val="center"/>
        <w:rPr>
          <w:rFonts w:ascii="Clash Display Medium" w:hAnsi="Clash Display Medium"/>
          <w:b/>
          <w:color w:val="000000"/>
          <w:sz w:val="28"/>
          <w:szCs w:val="28"/>
        </w:rPr>
      </w:pPr>
      <w:r w:rsidRPr="0007424F">
        <w:rPr>
          <w:rFonts w:ascii="Clash Display Medium" w:hAnsi="Clash Display Medium"/>
          <w:b/>
          <w:color w:val="000000"/>
          <w:sz w:val="28"/>
          <w:szCs w:val="28"/>
        </w:rPr>
        <w:t>PRIJAVNICA</w:t>
      </w:r>
      <w:r>
        <w:rPr>
          <w:rFonts w:ascii="Clash Display Medium" w:hAnsi="Clash Display Medium"/>
          <w:b/>
          <w:color w:val="000000"/>
          <w:sz w:val="28"/>
          <w:szCs w:val="28"/>
        </w:rPr>
        <w:t xml:space="preserve"> </w:t>
      </w:r>
      <w:r w:rsidR="003840FB">
        <w:rPr>
          <w:rFonts w:ascii="Clash Display Medium" w:hAnsi="Clash Display Medium"/>
          <w:b/>
          <w:color w:val="000000"/>
          <w:sz w:val="28"/>
          <w:szCs w:val="28"/>
        </w:rPr>
        <w:t>NA</w:t>
      </w:r>
      <w:r>
        <w:rPr>
          <w:rFonts w:ascii="Clash Display Medium" w:hAnsi="Clash Display Medium"/>
          <w:b/>
          <w:color w:val="000000"/>
          <w:sz w:val="28"/>
          <w:szCs w:val="28"/>
        </w:rPr>
        <w:t xml:space="preserve"> </w:t>
      </w:r>
      <w:r w:rsidR="003916EA">
        <w:rPr>
          <w:rFonts w:ascii="Clash Display Medium" w:hAnsi="Clash Display Medium"/>
          <w:b/>
          <w:color w:val="000000"/>
          <w:sz w:val="28"/>
          <w:szCs w:val="28"/>
        </w:rPr>
        <w:t>DELAVNIC</w:t>
      </w:r>
      <w:r w:rsidR="003840FB">
        <w:rPr>
          <w:rFonts w:ascii="Clash Display Medium" w:hAnsi="Clash Display Medium"/>
          <w:b/>
          <w:color w:val="000000"/>
          <w:sz w:val="28"/>
          <w:szCs w:val="28"/>
        </w:rPr>
        <w:t>E</w:t>
      </w:r>
    </w:p>
    <w:p w14:paraId="0D94F490" w14:textId="77777777" w:rsidR="003916EA" w:rsidRDefault="003916EA" w:rsidP="0007424F">
      <w:pPr>
        <w:jc w:val="center"/>
        <w:rPr>
          <w:rFonts w:ascii="Clash Display Medium" w:hAnsi="Clash Display Medium"/>
          <w:b/>
          <w:color w:val="000000"/>
          <w:sz w:val="24"/>
          <w:szCs w:val="24"/>
        </w:rPr>
      </w:pPr>
    </w:p>
    <w:p w14:paraId="3EADAE44" w14:textId="6B7F5CF2" w:rsidR="0007424F" w:rsidRDefault="0007424F" w:rsidP="003840FB">
      <w:pPr>
        <w:rPr>
          <w:rFonts w:ascii="Clash Display Medium" w:hAnsi="Clash Display Medium"/>
          <w:b/>
          <w:bCs/>
          <w:sz w:val="28"/>
          <w:szCs w:val="28"/>
        </w:rPr>
      </w:pPr>
    </w:p>
    <w:p w14:paraId="4D84F693" w14:textId="77777777" w:rsidR="003916EA" w:rsidRDefault="003916EA" w:rsidP="0007424F">
      <w:pPr>
        <w:jc w:val="center"/>
        <w:rPr>
          <w:rFonts w:ascii="Clash Display Medium" w:hAnsi="Clash Display Medium"/>
          <w:b/>
          <w:bCs/>
          <w:sz w:val="28"/>
          <w:szCs w:val="28"/>
        </w:rPr>
      </w:pPr>
    </w:p>
    <w:p w14:paraId="28033920" w14:textId="46E04BDB" w:rsidR="0007424F" w:rsidRDefault="0007424F" w:rsidP="0007424F">
      <w:pPr>
        <w:jc w:val="center"/>
        <w:rPr>
          <w:rFonts w:ascii="Clash Display Medium" w:hAnsi="Clash Display Medium"/>
          <w:b/>
          <w:bCs/>
          <w:sz w:val="28"/>
          <w:szCs w:val="28"/>
        </w:rPr>
      </w:pPr>
    </w:p>
    <w:p w14:paraId="079C5404" w14:textId="77777777" w:rsidR="0007424F" w:rsidRDefault="0007424F" w:rsidP="000742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82E5D5" w14:textId="4059B76C" w:rsidR="0007424F" w:rsidRPr="002C3FD4" w:rsidRDefault="0007424F" w:rsidP="003840FB">
      <w:pPr>
        <w:rPr>
          <w:rFonts w:ascii="Times New Roman" w:hAnsi="Times New Roman"/>
          <w:b/>
          <w:bCs/>
          <w:sz w:val="28"/>
          <w:szCs w:val="28"/>
        </w:rPr>
      </w:pPr>
    </w:p>
    <w:p w14:paraId="18B8123E" w14:textId="77777777" w:rsidR="0007424F" w:rsidRDefault="0007424F" w:rsidP="0007424F">
      <w:pPr>
        <w:spacing w:line="280" w:lineRule="exact"/>
        <w:jc w:val="center"/>
        <w:rPr>
          <w:rFonts w:ascii="Times New Roman" w:hAnsi="Times New Roman"/>
          <w:color w:val="000000"/>
          <w:szCs w:val="24"/>
          <w:highlight w:val="yellow"/>
        </w:rPr>
      </w:pPr>
    </w:p>
    <w:p w14:paraId="155E8E85" w14:textId="77777777" w:rsidR="00FA44BD" w:rsidRDefault="00FA44BD" w:rsidP="0007424F">
      <w:pPr>
        <w:spacing w:line="280" w:lineRule="exact"/>
        <w:jc w:val="center"/>
        <w:rPr>
          <w:rFonts w:ascii="Times New Roman" w:hAnsi="Times New Roman"/>
          <w:color w:val="000000"/>
          <w:szCs w:val="24"/>
          <w:highlight w:val="yellow"/>
        </w:rPr>
      </w:pPr>
    </w:p>
    <w:p w14:paraId="772356BC" w14:textId="77777777" w:rsidR="0007424F" w:rsidRDefault="0007424F" w:rsidP="0007424F">
      <w:pPr>
        <w:spacing w:line="280" w:lineRule="exact"/>
        <w:jc w:val="center"/>
        <w:rPr>
          <w:rFonts w:ascii="Clash Display Medium" w:hAnsi="Clash Display Medium"/>
          <w:color w:val="000000"/>
          <w:sz w:val="24"/>
          <w:szCs w:val="24"/>
          <w:lang w:val="sl-SI"/>
        </w:rPr>
      </w:pPr>
    </w:p>
    <w:p w14:paraId="68A0A3A5" w14:textId="7C296390" w:rsidR="0007424F" w:rsidRDefault="002A1E03" w:rsidP="0007424F">
      <w:pPr>
        <w:spacing w:line="280" w:lineRule="exact"/>
        <w:jc w:val="center"/>
        <w:rPr>
          <w:rFonts w:ascii="Clash Display Medium" w:hAnsi="Clash Display Medium"/>
          <w:color w:val="000000"/>
          <w:sz w:val="24"/>
          <w:szCs w:val="24"/>
          <w:lang w:val="sl-SI"/>
        </w:rPr>
      </w:pPr>
      <w:r>
        <w:rPr>
          <w:rFonts w:ascii="Clash Display Medium" w:hAnsi="Clash Display Medium"/>
          <w:color w:val="000000"/>
          <w:sz w:val="24"/>
          <w:szCs w:val="24"/>
          <w:lang w:val="sl-SI"/>
        </w:rPr>
        <w:t>16</w:t>
      </w:r>
      <w:r w:rsidR="003916EA">
        <w:rPr>
          <w:rFonts w:ascii="Clash Display Medium" w:hAnsi="Clash Display Medium"/>
          <w:color w:val="000000"/>
          <w:sz w:val="24"/>
          <w:szCs w:val="24"/>
          <w:lang w:val="sl-SI"/>
        </w:rPr>
        <w:t>.</w:t>
      </w:r>
      <w:r w:rsidR="0007424F" w:rsidRPr="0007424F">
        <w:rPr>
          <w:rFonts w:ascii="Clash Display Medium" w:hAnsi="Clash Display Medium"/>
          <w:color w:val="000000"/>
          <w:sz w:val="24"/>
          <w:szCs w:val="24"/>
          <w:lang w:val="sl-SI"/>
        </w:rPr>
        <w:t xml:space="preserve"> </w:t>
      </w:r>
      <w:r>
        <w:rPr>
          <w:rFonts w:ascii="Clash Display Medium" w:hAnsi="Clash Display Medium"/>
          <w:color w:val="000000"/>
          <w:sz w:val="24"/>
          <w:szCs w:val="24"/>
          <w:lang w:val="sl-SI"/>
        </w:rPr>
        <w:t>in 17.</w:t>
      </w:r>
      <w:r w:rsidR="003916EA">
        <w:rPr>
          <w:rFonts w:ascii="Clash Display Medium" w:hAnsi="Clash Display Medium"/>
          <w:color w:val="000000"/>
          <w:sz w:val="24"/>
          <w:szCs w:val="24"/>
          <w:lang w:val="sl-SI"/>
        </w:rPr>
        <w:t xml:space="preserve"> </w:t>
      </w:r>
      <w:r>
        <w:rPr>
          <w:rFonts w:ascii="Clash Display Medium" w:hAnsi="Clash Display Medium"/>
          <w:color w:val="000000"/>
          <w:sz w:val="24"/>
          <w:szCs w:val="24"/>
          <w:lang w:val="sl-SI"/>
        </w:rPr>
        <w:t>oktober</w:t>
      </w:r>
      <w:r w:rsidR="0007424F" w:rsidRPr="0007424F">
        <w:rPr>
          <w:rFonts w:ascii="Clash Display Medium" w:hAnsi="Clash Display Medium"/>
          <w:color w:val="000000"/>
          <w:sz w:val="24"/>
          <w:szCs w:val="24"/>
          <w:lang w:val="sl-SI"/>
        </w:rPr>
        <w:t xml:space="preserve"> 2025, Pionirski dom, Vilharjeva cesta 11</w:t>
      </w:r>
    </w:p>
    <w:p w14:paraId="5C8BD45C" w14:textId="77777777" w:rsidR="0007424F" w:rsidRPr="0007424F" w:rsidRDefault="0007424F" w:rsidP="0007424F">
      <w:pPr>
        <w:spacing w:line="280" w:lineRule="exact"/>
        <w:jc w:val="center"/>
        <w:rPr>
          <w:rFonts w:ascii="Clash Display Medium" w:hAnsi="Clash Display Medium"/>
          <w:b/>
          <w:color w:val="000000"/>
          <w:sz w:val="24"/>
          <w:szCs w:val="2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07424F" w:rsidRPr="0007424F" w14:paraId="5BA23B51" w14:textId="77777777" w:rsidTr="00E95A4D">
        <w:trPr>
          <w:trHeight w:val="537"/>
        </w:trPr>
        <w:tc>
          <w:tcPr>
            <w:tcW w:w="4248" w:type="dxa"/>
            <w:vAlign w:val="center"/>
          </w:tcPr>
          <w:p w14:paraId="3B3994F9" w14:textId="77777777" w:rsidR="0007424F" w:rsidRPr="0007424F" w:rsidRDefault="0007424F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  <w:r w:rsidRPr="0007424F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Šola</w:t>
            </w:r>
          </w:p>
        </w:tc>
        <w:tc>
          <w:tcPr>
            <w:tcW w:w="4814" w:type="dxa"/>
            <w:vAlign w:val="center"/>
          </w:tcPr>
          <w:p w14:paraId="2B14E502" w14:textId="77777777" w:rsidR="0007424F" w:rsidRPr="0007424F" w:rsidRDefault="0007424F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</w:p>
        </w:tc>
      </w:tr>
      <w:tr w:rsidR="00B94974" w:rsidRPr="0007424F" w14:paraId="65058CA2" w14:textId="77777777" w:rsidTr="00E95A4D">
        <w:trPr>
          <w:trHeight w:val="537"/>
        </w:trPr>
        <w:tc>
          <w:tcPr>
            <w:tcW w:w="4248" w:type="dxa"/>
            <w:vAlign w:val="center"/>
          </w:tcPr>
          <w:p w14:paraId="267740F8" w14:textId="28C0885A" w:rsidR="00B94974" w:rsidRPr="0007424F" w:rsidRDefault="003840FB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  <w: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Razred</w:t>
            </w:r>
            <w: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480438D8" w14:textId="77777777" w:rsidR="00B94974" w:rsidRPr="0007424F" w:rsidRDefault="00B94974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</w:p>
        </w:tc>
      </w:tr>
      <w:tr w:rsidR="00906806" w:rsidRPr="0007424F" w14:paraId="35C796A3" w14:textId="77777777" w:rsidTr="00E95A4D">
        <w:trPr>
          <w:trHeight w:val="537"/>
        </w:trPr>
        <w:tc>
          <w:tcPr>
            <w:tcW w:w="4248" w:type="dxa"/>
            <w:vAlign w:val="center"/>
          </w:tcPr>
          <w:p w14:paraId="556CA237" w14:textId="2D0116D0" w:rsidR="00906806" w:rsidRDefault="003840FB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  <w: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Število udeležencev</w:t>
            </w:r>
            <w: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4397E8B7" w14:textId="77777777" w:rsidR="00906806" w:rsidRPr="0007424F" w:rsidRDefault="00906806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</w:p>
        </w:tc>
      </w:tr>
      <w:tr w:rsidR="00906806" w:rsidRPr="0007424F" w14:paraId="1755A450" w14:textId="77777777" w:rsidTr="00E95A4D">
        <w:trPr>
          <w:trHeight w:val="537"/>
        </w:trPr>
        <w:tc>
          <w:tcPr>
            <w:tcW w:w="4248" w:type="dxa"/>
            <w:vAlign w:val="center"/>
          </w:tcPr>
          <w:p w14:paraId="687F83D6" w14:textId="77D6789D" w:rsidR="00906806" w:rsidRDefault="003840FB" w:rsidP="00906806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  <w: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Datum obiska</w:t>
            </w:r>
            <w: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 (16. ali 17. 10)</w:t>
            </w:r>
          </w:p>
        </w:tc>
        <w:tc>
          <w:tcPr>
            <w:tcW w:w="4814" w:type="dxa"/>
            <w:vAlign w:val="center"/>
          </w:tcPr>
          <w:p w14:paraId="7EF1A50B" w14:textId="77777777" w:rsidR="00906806" w:rsidRPr="0007424F" w:rsidRDefault="00906806" w:rsidP="00906806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</w:p>
        </w:tc>
      </w:tr>
      <w:tr w:rsidR="0007424F" w:rsidRPr="0007424F" w14:paraId="11E31CFE" w14:textId="77777777" w:rsidTr="00E95A4D">
        <w:trPr>
          <w:trHeight w:val="537"/>
        </w:trPr>
        <w:tc>
          <w:tcPr>
            <w:tcW w:w="4248" w:type="dxa"/>
            <w:vAlign w:val="center"/>
          </w:tcPr>
          <w:p w14:paraId="79CA781A" w14:textId="5E358793" w:rsidR="0007424F" w:rsidRPr="0007424F" w:rsidRDefault="0007424F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  <w:r w:rsidRPr="0007424F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Telefon </w:t>
            </w:r>
            <w:r w:rsidR="003916EA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 učitelja / spremljevalca</w:t>
            </w:r>
          </w:p>
        </w:tc>
        <w:tc>
          <w:tcPr>
            <w:tcW w:w="4814" w:type="dxa"/>
            <w:vAlign w:val="center"/>
          </w:tcPr>
          <w:p w14:paraId="676E69F0" w14:textId="77777777" w:rsidR="0007424F" w:rsidRPr="0007424F" w:rsidRDefault="0007424F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</w:p>
        </w:tc>
      </w:tr>
      <w:tr w:rsidR="0007424F" w:rsidRPr="0007424F" w14:paraId="4E996B2D" w14:textId="77777777" w:rsidTr="00E95A4D">
        <w:trPr>
          <w:trHeight w:val="537"/>
        </w:trPr>
        <w:tc>
          <w:tcPr>
            <w:tcW w:w="4248" w:type="dxa"/>
            <w:vAlign w:val="center"/>
          </w:tcPr>
          <w:p w14:paraId="50DBF8F7" w14:textId="55BDE45D" w:rsidR="0007424F" w:rsidRPr="0007424F" w:rsidRDefault="0007424F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  <w:r w:rsidRPr="0007424F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E-naslov </w:t>
            </w:r>
            <w:r w:rsidR="003916EA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učitelja</w:t>
            </w:r>
            <w:r w:rsidR="00E95A4D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 </w:t>
            </w:r>
            <w:r w:rsidR="003916EA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/</w:t>
            </w:r>
            <w:r w:rsidR="00E95A4D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 xml:space="preserve"> </w:t>
            </w:r>
            <w:r w:rsidR="003916EA"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  <w:t>spremljevalca</w:t>
            </w:r>
          </w:p>
        </w:tc>
        <w:tc>
          <w:tcPr>
            <w:tcW w:w="4814" w:type="dxa"/>
            <w:vAlign w:val="center"/>
          </w:tcPr>
          <w:p w14:paraId="21EAFA84" w14:textId="77777777" w:rsidR="0007424F" w:rsidRPr="0007424F" w:rsidRDefault="0007424F" w:rsidP="00B94974">
            <w:pPr>
              <w:rPr>
                <w:rFonts w:ascii="Clash Display Medium" w:hAnsi="Clash Display Medium"/>
                <w:b/>
                <w:sz w:val="24"/>
                <w:szCs w:val="24"/>
                <w:lang w:val="sl-SI" w:eastAsia="sl-SI"/>
              </w:rPr>
            </w:pPr>
          </w:p>
        </w:tc>
      </w:tr>
    </w:tbl>
    <w:p w14:paraId="15319445" w14:textId="77777777" w:rsidR="0007424F" w:rsidRPr="0007424F" w:rsidRDefault="0007424F" w:rsidP="0007424F">
      <w:pPr>
        <w:rPr>
          <w:rFonts w:ascii="Clash Display Medium" w:eastAsia="Times New Roman" w:hAnsi="Clash Display Medium"/>
          <w:b/>
          <w:bCs/>
          <w:lang w:val="sl-SI"/>
        </w:rPr>
      </w:pPr>
    </w:p>
    <w:p w14:paraId="161B7F26" w14:textId="77777777" w:rsidR="0007424F" w:rsidRDefault="0007424F" w:rsidP="0007424F">
      <w:pPr>
        <w:spacing w:line="260" w:lineRule="exact"/>
        <w:rPr>
          <w:rFonts w:ascii="Clash Display Medium" w:eastAsia="Times New Roman" w:hAnsi="Clash Display Medium"/>
          <w:b/>
          <w:color w:val="000000"/>
          <w:sz w:val="24"/>
          <w:szCs w:val="24"/>
          <w:lang w:val="sl-SI"/>
        </w:rPr>
      </w:pPr>
    </w:p>
    <w:p w14:paraId="542DC6AB" w14:textId="3CBFB612" w:rsidR="0007424F" w:rsidRPr="003840FB" w:rsidRDefault="00FA44BD" w:rsidP="0007424F">
      <w:pPr>
        <w:spacing w:line="260" w:lineRule="exact"/>
        <w:rPr>
          <w:rFonts w:ascii="Clash Display Medium" w:eastAsia="Times New Roman" w:hAnsi="Clash Display Medium"/>
          <w:b/>
          <w:bCs/>
          <w:color w:val="000000"/>
          <w:sz w:val="24"/>
          <w:szCs w:val="24"/>
          <w:lang w:val="sl-SI"/>
        </w:rPr>
      </w:pPr>
      <w:r w:rsidRPr="003840FB">
        <w:rPr>
          <w:rFonts w:ascii="Clash Display Medium" w:eastAsia="Times New Roman" w:hAnsi="Clash Display Medium"/>
          <w:b/>
          <w:bCs/>
          <w:color w:val="000000"/>
          <w:sz w:val="24"/>
          <w:szCs w:val="24"/>
          <w:lang w:val="sl-SI"/>
        </w:rPr>
        <w:t xml:space="preserve">Prijave zbiramo do </w:t>
      </w:r>
      <w:r w:rsidR="002A1E03" w:rsidRPr="003840FB">
        <w:rPr>
          <w:rFonts w:ascii="Clash Display Medium" w:eastAsia="Times New Roman" w:hAnsi="Clash Display Medium"/>
          <w:b/>
          <w:bCs/>
          <w:color w:val="000000"/>
          <w:sz w:val="24"/>
          <w:szCs w:val="24"/>
          <w:lang w:val="sl-SI"/>
        </w:rPr>
        <w:t>8</w:t>
      </w:r>
      <w:r w:rsidRPr="003840FB">
        <w:rPr>
          <w:rFonts w:ascii="Clash Display Medium" w:eastAsia="Times New Roman" w:hAnsi="Clash Display Medium"/>
          <w:b/>
          <w:bCs/>
          <w:color w:val="000000"/>
          <w:sz w:val="24"/>
          <w:szCs w:val="24"/>
          <w:lang w:val="sl-SI"/>
        </w:rPr>
        <w:t>. 1</w:t>
      </w:r>
      <w:r w:rsidR="002A1E03" w:rsidRPr="003840FB">
        <w:rPr>
          <w:rFonts w:ascii="Clash Display Medium" w:eastAsia="Times New Roman" w:hAnsi="Clash Display Medium"/>
          <w:b/>
          <w:bCs/>
          <w:color w:val="000000"/>
          <w:sz w:val="24"/>
          <w:szCs w:val="24"/>
          <w:lang w:val="sl-SI"/>
        </w:rPr>
        <w:t>0</w:t>
      </w:r>
      <w:r w:rsidRPr="003840FB">
        <w:rPr>
          <w:rFonts w:ascii="Clash Display Medium" w:eastAsia="Times New Roman" w:hAnsi="Clash Display Medium"/>
          <w:b/>
          <w:bCs/>
          <w:color w:val="000000"/>
          <w:sz w:val="24"/>
          <w:szCs w:val="24"/>
          <w:lang w:val="sl-SI"/>
        </w:rPr>
        <w:t>. 2025</w:t>
      </w:r>
    </w:p>
    <w:p w14:paraId="7B2B7478" w14:textId="380BDD17" w:rsidR="0007424F" w:rsidRDefault="0007424F" w:rsidP="0007424F">
      <w:pPr>
        <w:spacing w:line="260" w:lineRule="exact"/>
        <w:rPr>
          <w:rFonts w:ascii="Clash Display Medium" w:eastAsia="Times New Roman" w:hAnsi="Clash Display Medium"/>
          <w:bCs/>
          <w:color w:val="000000"/>
          <w:sz w:val="24"/>
          <w:szCs w:val="24"/>
          <w:lang w:val="sl-SI"/>
        </w:rPr>
      </w:pPr>
    </w:p>
    <w:p w14:paraId="3B45297E" w14:textId="5BBA575B" w:rsidR="00555A26" w:rsidRDefault="003840FB" w:rsidP="0007424F">
      <w:pPr>
        <w:spacing w:line="260" w:lineRule="exact"/>
        <w:rPr>
          <w:rFonts w:ascii="Clash Display Medium" w:eastAsia="Times New Roman" w:hAnsi="Clash Display Medium"/>
          <w:bCs/>
          <w:color w:val="000000"/>
          <w:sz w:val="24"/>
          <w:szCs w:val="24"/>
          <w:lang w:val="sl-SI"/>
        </w:rPr>
      </w:pPr>
      <w:r>
        <w:rPr>
          <w:rFonts w:ascii="Clash Display Medium" w:eastAsia="Times New Roman" w:hAnsi="Clash Display Medium"/>
          <w:bCs/>
          <w:color w:val="000000"/>
          <w:sz w:val="24"/>
          <w:szCs w:val="24"/>
          <w:lang w:val="sl-SI"/>
        </w:rPr>
        <w:t xml:space="preserve">Kontakt: </w:t>
      </w:r>
      <w:hyperlink r:id="rId8" w:history="1">
        <w:r w:rsidRPr="00892C11">
          <w:rPr>
            <w:rStyle w:val="Hiperpovezava"/>
            <w:rFonts w:ascii="Clash Display Medium" w:eastAsia="Times New Roman" w:hAnsi="Clash Display Medium"/>
            <w:bCs/>
            <w:sz w:val="24"/>
            <w:szCs w:val="24"/>
            <w:lang w:val="sl-SI"/>
          </w:rPr>
          <w:t>spela.skof@pionirski-dom.si</w:t>
        </w:r>
      </w:hyperlink>
      <w:r>
        <w:rPr>
          <w:rFonts w:ascii="Clash Display Medium" w:eastAsia="Times New Roman" w:hAnsi="Clash Display Medium"/>
          <w:bCs/>
          <w:color w:val="000000"/>
          <w:sz w:val="24"/>
          <w:szCs w:val="24"/>
          <w:lang w:val="sl-SI"/>
        </w:rPr>
        <w:t>, 051 821 675</w:t>
      </w:r>
    </w:p>
    <w:p w14:paraId="5C302AFF" w14:textId="77777777" w:rsidR="00555A26" w:rsidRPr="00CA08F8" w:rsidRDefault="00555A26" w:rsidP="0007424F">
      <w:pPr>
        <w:spacing w:line="260" w:lineRule="exact"/>
        <w:rPr>
          <w:rFonts w:ascii="Clash Display Medium" w:eastAsia="Times New Roman" w:hAnsi="Clash Display Medium"/>
          <w:bCs/>
          <w:color w:val="000000"/>
          <w:sz w:val="24"/>
          <w:szCs w:val="24"/>
          <w:lang w:val="sl-SI"/>
        </w:rPr>
      </w:pPr>
    </w:p>
    <w:p w14:paraId="4D202471" w14:textId="77777777" w:rsidR="0007424F" w:rsidRPr="00CA08F8" w:rsidRDefault="0007424F" w:rsidP="0007424F">
      <w:pPr>
        <w:spacing w:line="260" w:lineRule="exact"/>
        <w:ind w:left="720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</w:p>
    <w:p w14:paraId="43184DE5" w14:textId="77777777" w:rsidR="003916EA" w:rsidRDefault="003916EA" w:rsidP="00555A26">
      <w:pPr>
        <w:jc w:val="right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</w:p>
    <w:p w14:paraId="2F57EA21" w14:textId="16B6162D" w:rsidR="0007424F" w:rsidRDefault="0007424F" w:rsidP="00555A26">
      <w:pPr>
        <w:jc w:val="right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  <w:r w:rsidRPr="00CA08F8"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  <w:tab/>
      </w:r>
      <w:r w:rsidRPr="00CA08F8"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  <w:tab/>
      </w:r>
      <w:r w:rsidRPr="00CA08F8"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  <w:tab/>
      </w:r>
      <w:r w:rsidRPr="00CA08F8"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  <w:tab/>
      </w:r>
      <w:bookmarkStart w:id="0" w:name="_GoBack"/>
      <w:bookmarkEnd w:id="0"/>
      <w:r w:rsidRPr="00CA08F8"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  <w:t>Podpis</w:t>
      </w:r>
    </w:p>
    <w:p w14:paraId="44F057BF" w14:textId="77777777" w:rsidR="003916EA" w:rsidRDefault="003916EA" w:rsidP="00555A26">
      <w:pPr>
        <w:jc w:val="right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</w:p>
    <w:p w14:paraId="1C4DB843" w14:textId="77777777" w:rsidR="003916EA" w:rsidRDefault="003916EA" w:rsidP="00555A26">
      <w:pPr>
        <w:jc w:val="right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</w:p>
    <w:p w14:paraId="341B0772" w14:textId="77777777" w:rsidR="003916EA" w:rsidRDefault="003916EA" w:rsidP="00555A26">
      <w:pPr>
        <w:jc w:val="right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</w:p>
    <w:p w14:paraId="79198C38" w14:textId="77777777" w:rsidR="003916EA" w:rsidRDefault="003916EA" w:rsidP="00555A26">
      <w:pPr>
        <w:jc w:val="right"/>
        <w:rPr>
          <w:rFonts w:ascii="Clash Display Medium" w:eastAsia="Times New Roman" w:hAnsi="Clash Display Medium"/>
          <w:color w:val="000000"/>
          <w:sz w:val="24"/>
          <w:szCs w:val="24"/>
          <w:lang w:val="sl-SI"/>
        </w:rPr>
      </w:pPr>
    </w:p>
    <w:p w14:paraId="63043F50" w14:textId="77777777" w:rsidR="003916EA" w:rsidRPr="00CA08F8" w:rsidRDefault="003916EA" w:rsidP="003840FB">
      <w:pPr>
        <w:rPr>
          <w:rFonts w:ascii="Clash Display Medium" w:hAnsi="Clash Display Medium"/>
          <w:sz w:val="24"/>
          <w:szCs w:val="24"/>
          <w:lang w:val="sl-SI"/>
        </w:rPr>
      </w:pPr>
    </w:p>
    <w:sectPr w:rsidR="003916EA" w:rsidRPr="00CA08F8" w:rsidSect="002C17B9">
      <w:headerReference w:type="default" r:id="rId9"/>
      <w:footerReference w:type="default" r:id="rId10"/>
      <w:pgSz w:w="11906" w:h="16838"/>
      <w:pgMar w:top="1417" w:right="1417" w:bottom="1417" w:left="1417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66492" w14:textId="77777777" w:rsidR="00706EF5" w:rsidRDefault="00706EF5" w:rsidP="005124DD">
      <w:r>
        <w:separator/>
      </w:r>
    </w:p>
  </w:endnote>
  <w:endnote w:type="continuationSeparator" w:id="0">
    <w:p w14:paraId="76D751C1" w14:textId="77777777" w:rsidR="00706EF5" w:rsidRDefault="00706EF5" w:rsidP="0051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lash Display Medium">
    <w:altName w:val="Calibri"/>
    <w:panose1 w:val="00000000000000000000"/>
    <w:charset w:val="00"/>
    <w:family w:val="modern"/>
    <w:notTrueType/>
    <w:pitch w:val="variable"/>
    <w:sig w:usb0="80000047" w:usb1="00000000" w:usb2="00000000" w:usb3="00000000" w:csb0="00000093" w:csb1="00000000"/>
  </w:font>
  <w:font w:name="Clash Display Semibold">
    <w:altName w:val="Calibri"/>
    <w:panose1 w:val="00000000000000000000"/>
    <w:charset w:val="00"/>
    <w:family w:val="modern"/>
    <w:notTrueType/>
    <w:pitch w:val="variable"/>
    <w:sig w:usb0="80000047" w:usb1="00000000" w:usb2="00000000" w:usb3="00000000" w:csb0="00000093" w:csb1="00000000"/>
  </w:font>
  <w:font w:name="Clash Display">
    <w:altName w:val="Calibri"/>
    <w:panose1 w:val="00000000000000000000"/>
    <w:charset w:val="00"/>
    <w:family w:val="modern"/>
    <w:notTrueType/>
    <w:pitch w:val="variable"/>
    <w:sig w:usb0="8000004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21EF" w14:textId="77777777" w:rsidR="00B94974" w:rsidRDefault="00B94974">
    <w:pPr>
      <w:pStyle w:val="Noga"/>
      <w:rPr>
        <w:noProof/>
      </w:rPr>
    </w:pPr>
  </w:p>
  <w:p w14:paraId="1669109E" w14:textId="09930F6B" w:rsidR="00B94974" w:rsidRDefault="00B94974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6D108" wp14:editId="446C4B57">
          <wp:simplePos x="0" y="0"/>
          <wp:positionH relativeFrom="page">
            <wp:posOffset>3915177</wp:posOffset>
          </wp:positionH>
          <wp:positionV relativeFrom="paragraph">
            <wp:posOffset>-287843</wp:posOffset>
          </wp:positionV>
          <wp:extent cx="3398151" cy="1068705"/>
          <wp:effectExtent l="0" t="0" r="0" b="0"/>
          <wp:wrapNone/>
          <wp:docPr id="17585857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85707" name="Picture 175858570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17"/>
                  <a:stretch>
                    <a:fillRect/>
                  </a:stretch>
                </pic:blipFill>
                <pic:spPr bwMode="auto">
                  <a:xfrm>
                    <a:off x="0" y="0"/>
                    <a:ext cx="3399725" cy="106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5A5A8" w14:textId="5AD04CF2" w:rsidR="00B94974" w:rsidRDefault="00B94974" w:rsidP="003916EA">
    <w:pPr>
      <w:pStyle w:val="Noga"/>
      <w:tabs>
        <w:tab w:val="clear" w:pos="4513"/>
        <w:tab w:val="clear" w:pos="9026"/>
        <w:tab w:val="left" w:pos="26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4A0F" w14:textId="77777777" w:rsidR="00706EF5" w:rsidRDefault="00706EF5" w:rsidP="005124DD">
      <w:r>
        <w:separator/>
      </w:r>
    </w:p>
  </w:footnote>
  <w:footnote w:type="continuationSeparator" w:id="0">
    <w:p w14:paraId="59A7C1C2" w14:textId="77777777" w:rsidR="00706EF5" w:rsidRDefault="00706EF5" w:rsidP="0051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78B1" w14:textId="77777777" w:rsidR="00B94974" w:rsidRDefault="00B94974" w:rsidP="005124DD">
    <w:pPr>
      <w:pStyle w:val="Glava"/>
      <w:ind w:left="-851"/>
      <w:rPr>
        <w:rFonts w:ascii="Clash Display Semibold" w:hAnsi="Clash Display Semibold"/>
        <w:b/>
        <w:bCs/>
        <w:color w:val="222222"/>
        <w:shd w:val="clear" w:color="auto" w:fill="FFFFFF"/>
      </w:rPr>
    </w:pPr>
    <w:r>
      <w:rPr>
        <w:rFonts w:ascii="Clash Display Semibold" w:hAnsi="Clash Display Semibold"/>
        <w:b/>
        <w:bCs/>
        <w:noProof/>
        <w:color w:val="222222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6D194CAF" wp14:editId="1F4C6DCC">
          <wp:simplePos x="0" y="0"/>
          <wp:positionH relativeFrom="column">
            <wp:posOffset>-927100</wp:posOffset>
          </wp:positionH>
          <wp:positionV relativeFrom="paragraph">
            <wp:posOffset>-437515</wp:posOffset>
          </wp:positionV>
          <wp:extent cx="7570800" cy="1486214"/>
          <wp:effectExtent l="0" t="0" r="0" b="0"/>
          <wp:wrapNone/>
          <wp:docPr id="5704388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3886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486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3F00D" w14:textId="77777777" w:rsidR="00B94974" w:rsidRDefault="00B94974" w:rsidP="005124DD">
    <w:pPr>
      <w:pStyle w:val="Glava"/>
      <w:ind w:left="-851"/>
      <w:rPr>
        <w:rFonts w:ascii="Clash Display Semibold" w:hAnsi="Clash Display Semibold"/>
        <w:b/>
        <w:bCs/>
        <w:color w:val="222222"/>
        <w:shd w:val="clear" w:color="auto" w:fill="FFFFFF"/>
      </w:rPr>
    </w:pPr>
  </w:p>
  <w:p w14:paraId="0C9CDCB8" w14:textId="77777777" w:rsidR="00B94974" w:rsidRDefault="00B94974" w:rsidP="005124DD">
    <w:pPr>
      <w:pStyle w:val="Glava"/>
      <w:ind w:left="-851"/>
      <w:rPr>
        <w:rFonts w:ascii="Clash Display Semibold" w:hAnsi="Clash Display Semibold"/>
        <w:b/>
        <w:bCs/>
        <w:color w:val="222222"/>
        <w:shd w:val="clear" w:color="auto" w:fill="FFFFFF"/>
      </w:rPr>
    </w:pPr>
  </w:p>
  <w:p w14:paraId="78CC48F2" w14:textId="77777777" w:rsidR="00B94974" w:rsidRDefault="00B94974" w:rsidP="005124DD">
    <w:pPr>
      <w:pStyle w:val="Glava"/>
      <w:ind w:left="-851"/>
      <w:rPr>
        <w:rFonts w:ascii="Clash Display Semibold" w:hAnsi="Clash Display Semibold"/>
        <w:b/>
        <w:bCs/>
        <w:color w:val="222222"/>
        <w:sz w:val="18"/>
        <w:szCs w:val="18"/>
        <w:shd w:val="clear" w:color="auto" w:fill="FFFFFF"/>
      </w:rPr>
    </w:pPr>
  </w:p>
  <w:p w14:paraId="50175E67" w14:textId="77777777" w:rsidR="00B94974" w:rsidRDefault="00B94974" w:rsidP="005124DD">
    <w:pPr>
      <w:pStyle w:val="Glava"/>
      <w:ind w:left="-851"/>
      <w:rPr>
        <w:rFonts w:ascii="Clash Display Semibold" w:hAnsi="Clash Display Semibold"/>
        <w:b/>
        <w:bCs/>
        <w:color w:val="222222"/>
        <w:sz w:val="18"/>
        <w:szCs w:val="18"/>
        <w:shd w:val="clear" w:color="auto" w:fill="FFFFFF"/>
      </w:rPr>
    </w:pPr>
  </w:p>
  <w:p w14:paraId="5C467314" w14:textId="77777777" w:rsidR="00B94974" w:rsidRDefault="00B94974" w:rsidP="00EE1F8C">
    <w:pPr>
      <w:pStyle w:val="Glava"/>
      <w:rPr>
        <w:rFonts w:ascii="Clash Display Semibold" w:hAnsi="Clash Display Semibold"/>
        <w:b/>
        <w:bCs/>
        <w:color w:val="222222"/>
        <w:sz w:val="18"/>
        <w:szCs w:val="18"/>
        <w:shd w:val="clear" w:color="auto" w:fill="FFFFFF"/>
      </w:rPr>
    </w:pPr>
  </w:p>
  <w:p w14:paraId="15B9B0BE" w14:textId="77777777" w:rsidR="00B94974" w:rsidRDefault="00B94974" w:rsidP="005F055B">
    <w:pPr>
      <w:pStyle w:val="Glava"/>
      <w:rPr>
        <w:rFonts w:ascii="Clash Display Semibold" w:hAnsi="Clash Display Semibold"/>
        <w:b/>
        <w:bCs/>
        <w:color w:val="222222"/>
        <w:sz w:val="18"/>
        <w:szCs w:val="18"/>
        <w:shd w:val="clear" w:color="auto" w:fill="FFFFFF"/>
      </w:rPr>
    </w:pPr>
  </w:p>
  <w:p w14:paraId="39548980" w14:textId="77777777" w:rsidR="00B94974" w:rsidRPr="005124DD" w:rsidRDefault="00B94974" w:rsidP="005F055B">
    <w:pPr>
      <w:pStyle w:val="Glava"/>
      <w:rPr>
        <w:rFonts w:ascii="Clash Display" w:hAnsi="Clash Display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73F70"/>
    <w:multiLevelType w:val="hybridMultilevel"/>
    <w:tmpl w:val="FA7C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687C"/>
    <w:multiLevelType w:val="hybridMultilevel"/>
    <w:tmpl w:val="F25A2120"/>
    <w:lvl w:ilvl="0" w:tplc="137E49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A03"/>
    <w:multiLevelType w:val="multilevel"/>
    <w:tmpl w:val="E444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A1"/>
    <w:rsid w:val="0002545D"/>
    <w:rsid w:val="0007424F"/>
    <w:rsid w:val="000B123E"/>
    <w:rsid w:val="00236779"/>
    <w:rsid w:val="00246397"/>
    <w:rsid w:val="00281420"/>
    <w:rsid w:val="002A1E03"/>
    <w:rsid w:val="002C17B9"/>
    <w:rsid w:val="00325321"/>
    <w:rsid w:val="00345897"/>
    <w:rsid w:val="00352A04"/>
    <w:rsid w:val="003840FB"/>
    <w:rsid w:val="003916EA"/>
    <w:rsid w:val="00393EAB"/>
    <w:rsid w:val="003C39D2"/>
    <w:rsid w:val="003F41B9"/>
    <w:rsid w:val="00450981"/>
    <w:rsid w:val="004E4F49"/>
    <w:rsid w:val="00503622"/>
    <w:rsid w:val="00511BA8"/>
    <w:rsid w:val="005124DD"/>
    <w:rsid w:val="00555A26"/>
    <w:rsid w:val="005D6B90"/>
    <w:rsid w:val="005F055B"/>
    <w:rsid w:val="00671632"/>
    <w:rsid w:val="0068204C"/>
    <w:rsid w:val="00706EF5"/>
    <w:rsid w:val="00730D3B"/>
    <w:rsid w:val="0074347A"/>
    <w:rsid w:val="00746101"/>
    <w:rsid w:val="00825341"/>
    <w:rsid w:val="00881070"/>
    <w:rsid w:val="00906806"/>
    <w:rsid w:val="0097010C"/>
    <w:rsid w:val="009C6171"/>
    <w:rsid w:val="00A171BB"/>
    <w:rsid w:val="00B014BD"/>
    <w:rsid w:val="00B347AF"/>
    <w:rsid w:val="00B8770F"/>
    <w:rsid w:val="00B94974"/>
    <w:rsid w:val="00C80582"/>
    <w:rsid w:val="00CA08F8"/>
    <w:rsid w:val="00CF1FAA"/>
    <w:rsid w:val="00D6160A"/>
    <w:rsid w:val="00DB0AF1"/>
    <w:rsid w:val="00E95A4D"/>
    <w:rsid w:val="00EA7D94"/>
    <w:rsid w:val="00EB0D92"/>
    <w:rsid w:val="00ED701A"/>
    <w:rsid w:val="00EE1F8C"/>
    <w:rsid w:val="00F730A1"/>
    <w:rsid w:val="00FA18BE"/>
    <w:rsid w:val="00F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9BDD2"/>
  <w15:docId w15:val="{C60B62F4-468B-A74E-B320-282E5924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44BD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Glava">
    <w:name w:val="header"/>
    <w:basedOn w:val="Navaden"/>
    <w:link w:val="GlavaZnak"/>
    <w:uiPriority w:val="99"/>
    <w:unhideWhenUsed/>
    <w:rsid w:val="005124D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24DD"/>
  </w:style>
  <w:style w:type="paragraph" w:styleId="Noga">
    <w:name w:val="footer"/>
    <w:basedOn w:val="Navaden"/>
    <w:link w:val="NogaZnak"/>
    <w:uiPriority w:val="99"/>
    <w:unhideWhenUsed/>
    <w:rsid w:val="005124D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5124DD"/>
  </w:style>
  <w:style w:type="character" w:styleId="Hiperpovezava">
    <w:name w:val="Hyperlink"/>
    <w:basedOn w:val="Privzetapisavaodstavka"/>
    <w:uiPriority w:val="99"/>
    <w:unhideWhenUsed/>
    <w:rsid w:val="005124D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24D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123E"/>
    <w:rPr>
      <w:color w:val="954F72" w:themeColor="followedHyperlink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352A04"/>
  </w:style>
  <w:style w:type="paragraph" w:styleId="Odstavekseznama">
    <w:name w:val="List Paragraph"/>
    <w:basedOn w:val="Navaden"/>
    <w:uiPriority w:val="34"/>
    <w:qFormat/>
    <w:rsid w:val="00352A0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A18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FA18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73495234172828490msolistparagraph">
    <w:name w:val="m_-873495234172828490msolistparagraph"/>
    <w:basedOn w:val="Navaden"/>
    <w:rsid w:val="00FA18BE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naziv-atributa">
    <w:name w:val="naziv-atributa"/>
    <w:basedOn w:val="Privzetapisavaodstavka"/>
    <w:rsid w:val="00825341"/>
  </w:style>
  <w:style w:type="character" w:customStyle="1" w:styleId="vrednost-atributa">
    <w:name w:val="vrednost-atributa"/>
    <w:basedOn w:val="Privzetapisavaodstavka"/>
    <w:rsid w:val="00825341"/>
  </w:style>
  <w:style w:type="character" w:customStyle="1" w:styleId="lstextview">
    <w:name w:val="lstextview"/>
    <w:basedOn w:val="Privzetapisavaodstavka"/>
    <w:rsid w:val="0082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la.skof@pionirski-dom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URjVJjrvI9O6/wkKCdGbKMtdA==">CgMxLjA4AHIhMW94UnJZMlFBVW5kdUdPRGtxNmN5X1lRdTlBVUtTby15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Špela Škof</cp:lastModifiedBy>
  <cp:revision>2</cp:revision>
  <cp:lastPrinted>2025-05-20T07:34:00Z</cp:lastPrinted>
  <dcterms:created xsi:type="dcterms:W3CDTF">2025-09-12T09:25:00Z</dcterms:created>
  <dcterms:modified xsi:type="dcterms:W3CDTF">2025-09-12T09:25:00Z</dcterms:modified>
</cp:coreProperties>
</file>