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F" w:rsidRPr="001700B1" w:rsidRDefault="00A74F7F" w:rsidP="00A74F7F">
      <w:pPr>
        <w:tabs>
          <w:tab w:val="center" w:pos="4301"/>
          <w:tab w:val="right" w:pos="9072"/>
        </w:tabs>
        <w:spacing w:after="0" w:line="240" w:lineRule="auto"/>
        <w:jc w:val="center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  <w:lang w:eastAsia="sl-SI"/>
        </w:rPr>
        <w:drawing>
          <wp:inline distT="0" distB="0" distL="0" distR="0" wp14:anchorId="4D18871B" wp14:editId="4103F3F2">
            <wp:extent cx="2009775" cy="371475"/>
            <wp:effectExtent l="0" t="0" r="9525" b="9525"/>
            <wp:docPr id="3" name="Slika 3" descr="logo_p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pd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  <w:r w:rsidRPr="001700B1">
        <w:rPr>
          <w:rFonts w:ascii="Arial" w:eastAsia="Calibri" w:hAnsi="Arial" w:cs="Arial"/>
          <w:b/>
          <w:noProof/>
          <w:spacing w:val="6"/>
          <w:sz w:val="18"/>
          <w:szCs w:val="18"/>
        </w:rPr>
        <w:t>CENTER ZA KULTURO MLADIH</w:t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noProof/>
          <w:spacing w:val="-20"/>
          <w:sz w:val="16"/>
          <w:szCs w:val="16"/>
        </w:rPr>
      </w:pPr>
      <w:r w:rsidRPr="001700B1">
        <w:rPr>
          <w:rFonts w:ascii="Arial" w:eastAsia="Calibri" w:hAnsi="Arial" w:cs="Arial"/>
          <w:noProof/>
          <w:spacing w:val="-20"/>
          <w:sz w:val="16"/>
          <w:szCs w:val="16"/>
        </w:rPr>
        <w:t>Vilharjeva cesta 11, 1000 Ljubljana, tel.: (01) 23 48 200, faks: (01) 23 48 220</w:t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noProof/>
          <w:sz w:val="16"/>
          <w:szCs w:val="16"/>
        </w:rPr>
      </w:pPr>
      <w:hyperlink r:id="rId8" w:history="1">
        <w:r w:rsidRPr="001700B1">
          <w:rPr>
            <w:rFonts w:ascii="Arial" w:eastAsia="Calibri" w:hAnsi="Arial" w:cs="Arial"/>
            <w:noProof/>
            <w:color w:val="000000"/>
            <w:spacing w:val="-6"/>
            <w:sz w:val="16"/>
            <w:szCs w:val="16"/>
            <w:u w:val="single"/>
          </w:rPr>
          <w:t>www.pionirski-dom.si</w:t>
        </w:r>
      </w:hyperlink>
      <w:r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</w:rPr>
        <w:t>,</w:t>
      </w:r>
      <w:r w:rsidRPr="001700B1">
        <w:rPr>
          <w:rFonts w:ascii="Arial" w:eastAsia="Calibri" w:hAnsi="Arial" w:cs="Arial"/>
          <w:noProof/>
          <w:spacing w:val="-6"/>
          <w:sz w:val="16"/>
          <w:szCs w:val="16"/>
        </w:rPr>
        <w:t xml:space="preserve"> e-pošta: tajnistvo@pionirski-dom.si</w:t>
      </w:r>
    </w:p>
    <w:p w:rsidR="00A74F7F" w:rsidRDefault="00A74F7F" w:rsidP="0034728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97C71" w:rsidRPr="0034728E" w:rsidRDefault="0067064E" w:rsidP="0034728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SKOZI IGRO DO PREDSTAVE</w:t>
      </w:r>
    </w:p>
    <w:p w:rsidR="00D609FA" w:rsidRPr="0034728E" w:rsidRDefault="00097C71" w:rsidP="0034728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KAJ: </w:t>
      </w:r>
      <w:r w:rsidRPr="0034728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delavnica za mentorice in mentorje osnovnošolskih gledaliških skupin </w:t>
      </w:r>
      <w:r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(predvsem </w:t>
      </w:r>
      <w:r w:rsidR="0067064E"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sodelujočih</w:t>
      </w:r>
      <w:r w:rsidR="000B3508"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na Otroškem festivalu gledaliških sanj</w:t>
      </w:r>
      <w:r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 organizaciji Pionirskega doma</w:t>
      </w:r>
      <w:r w:rsidR="000B3508"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Centra za kulturo mladih</w:t>
      </w:r>
      <w:r w:rsidRPr="003472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 Ljubljani)</w:t>
      </w:r>
    </w:p>
    <w:p w:rsidR="00036856" w:rsidRPr="0034728E" w:rsidRDefault="00D609FA" w:rsidP="0034728E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4728E">
        <w:rPr>
          <w:rFonts w:ascii="Times New Roman" w:hAnsi="Times New Roman" w:cs="Times New Roman"/>
          <w:b/>
          <w:noProof/>
          <w:color w:val="222222"/>
          <w:shd w:val="clear" w:color="auto" w:fill="FFFFFF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6B3B1" wp14:editId="57E8759A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800725" cy="1404620"/>
                <wp:effectExtent l="0" t="0" r="28575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DE" w:rsidRDefault="00F012DE" w:rsidP="003472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Opis delavnice:</w:t>
                            </w:r>
                          </w:p>
                          <w:p w:rsidR="00D609FA" w:rsidRPr="00D810F7" w:rsidRDefault="00D609FA" w:rsidP="003472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Na dvodnev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ni delavn</w:t>
                            </w:r>
                            <w:r w:rsidR="0067064E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ici bomo spoznali izbor od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rskih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iger, vaj in disciplin, ki jih nudi gledališka improvizacija ter načine, na katere jih lahko vpeljemo v delo gledališkega pedagoga kot: 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ogrevalne vaje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vaje za sproščen igralski nastop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oblika gledališke umetnosti sama na sebi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 predvsem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kako </w:t>
                            </w:r>
                            <w:proofErr w:type="spellStart"/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improvizacijske</w:t>
                            </w:r>
                            <w:proofErr w:type="spellEnd"/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tehnike uporabimo pri pripravi gledališke predstave.</w:t>
                            </w:r>
                          </w:p>
                          <w:p w:rsidR="00036856" w:rsidRDefault="00036856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609FA" w:rsidRPr="00D810F7" w:rsidRDefault="00D609FA" w:rsidP="003472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Pridobivali bomo orodja za lažje in bolj učinkovito vstopanje v besedilne predloge ter prijeme za lažje odločanje v načinih ustvarjanja vaših gledaliških uprizoritev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izbor besedil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za gledališko predstavo –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ako in kje?</w:t>
                            </w:r>
                          </w:p>
                          <w:p w:rsidR="00D609FA" w:rsidRPr="00D810F7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prilagajanje besedila glede na potrebe vaše skupine (dramatizacija, priredba, avtorsko besedilo)</w:t>
                            </w:r>
                          </w:p>
                          <w:p w:rsidR="00D609FA" w:rsidRPr="0067064E" w:rsidRDefault="00D609FA" w:rsidP="003472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4E100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analiza besedila in</w:t>
                            </w:r>
                            <w:r w:rsidR="000B3508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</w:t>
                            </w:r>
                            <w:r w:rsidRPr="00D810F7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ako s tem približamo vsebino ter odpremo polje imaginacije in asociacij za lažje delo na odru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16.5pt;width:45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">
                <v:textbox style="mso-fit-shape-to-text:t">
                  <w:txbxContent>
                    <w:p w:rsidR="00F012DE" w:rsidRDefault="00F012DE" w:rsidP="0034728E">
                      <w:pPr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Opis delavnice:</w:t>
                      </w:r>
                    </w:p>
                    <w:p w:rsidR="00D609FA" w:rsidRPr="00D810F7" w:rsidRDefault="00D609FA" w:rsidP="0034728E">
                      <w:pPr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Na dvodnev</w:t>
                      </w:r>
                      <w:r w:rsidR="000B35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ni delavn</w:t>
                      </w:r>
                      <w:r w:rsidR="0067064E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ici bomo spoznali izbor od</w:t>
                      </w:r>
                      <w:r w:rsidR="000B35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rskih</w:t>
                      </w: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iger, vaj in disciplin, ki jih nudi gledališka improvizacija ter načine, na katere jih lahko vpeljemo v delo gledališkega pedagoga kot: 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ogrevalne vaje</w:t>
                      </w:r>
                      <w:r w:rsidR="000B35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vaje za sproščen igralski nastop</w:t>
                      </w:r>
                      <w:r w:rsidR="000B3508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oblika gledališke umetnosti sama na sebi</w:t>
                      </w: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in predvsem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kako </w:t>
                      </w:r>
                      <w:proofErr w:type="spellStart"/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improvizacijske</w:t>
                      </w:r>
                      <w:proofErr w:type="spellEnd"/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tehnike uporabimo pri pripravi gledališke predstave.</w:t>
                      </w:r>
                    </w:p>
                    <w:p w:rsidR="00036856" w:rsidRDefault="00036856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609FA" w:rsidRPr="00D810F7" w:rsidRDefault="00D609FA" w:rsidP="0034728E">
                      <w:pPr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Pridobivali bomo orodja za lažje in bolj učinkovito vstopanje v besedilne predloge ter prijeme za lažje odločanje v načinih ustvarjanja vaših gledaliških uprizoritev</w:t>
                      </w:r>
                      <w:r w:rsidRPr="00D810F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izbor besedil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za gledališko predstavo –</w:t>
                      </w:r>
                      <w:r w:rsidR="000B3508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k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ako in kje?</w:t>
                      </w:r>
                    </w:p>
                    <w:p w:rsidR="00D609FA" w:rsidRPr="00D810F7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prilagajanje besedila glede na potrebe vaše skupine (dramatizacija, priredba, avtorsko besedilo)</w:t>
                      </w:r>
                    </w:p>
                    <w:p w:rsidR="00D609FA" w:rsidRPr="0067064E" w:rsidRDefault="00D609FA" w:rsidP="003472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4E100B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analiza besedila in</w:t>
                      </w:r>
                      <w:r w:rsidR="000B3508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k</w:t>
                      </w:r>
                      <w:r w:rsidRPr="00D810F7">
                        <w:rPr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ako s tem približamo vsebino ter odpremo polje imaginacije in asociacij za lažje delo na odru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7C71" w:rsidRPr="0034728E" w:rsidRDefault="00097C71" w:rsidP="0034728E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>KDAJ:</w:t>
      </w:r>
      <w:r w:rsidR="00F012D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v soboto,</w:t>
      </w: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15.</w:t>
      </w:r>
      <w:r w:rsidR="00F012DE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10. </w:t>
      </w:r>
      <w:r w:rsidR="000D5CB4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2016</w:t>
      </w:r>
      <w:r w:rsidR="00036856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,</w:t>
      </w: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036856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>od 8:30 do 17:00</w:t>
      </w:r>
      <w:r w:rsidR="0067064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in </w:t>
      </w:r>
      <w:r w:rsidR="00F012D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nedeljo, </w:t>
      </w:r>
      <w:r w:rsidR="000D5CB4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16.</w:t>
      </w:r>
      <w:r w:rsidR="00F012DE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0D5CB4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10.</w:t>
      </w:r>
      <w:r w:rsidR="00F012D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0D5CB4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2016</w:t>
      </w:r>
      <w:r w:rsidR="00036856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>,</w:t>
      </w:r>
      <w:r w:rsidR="0067064E" w:rsidRPr="0034728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036856" w:rsidRPr="0034728E">
        <w:rPr>
          <w:rFonts w:ascii="Times New Roman" w:hAnsi="Times New Roman" w:cs="Times New Roman"/>
          <w:b/>
          <w:shd w:val="clear" w:color="auto" w:fill="FFFFFF"/>
        </w:rPr>
        <w:t>od 8:30 do 12:00</w:t>
      </w:r>
    </w:p>
    <w:p w:rsidR="00097C71" w:rsidRPr="0034728E" w:rsidRDefault="00097C71" w:rsidP="0034728E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KJE: Pionirski dom </w:t>
      </w:r>
      <w:r w:rsidR="00F012D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– Center za kulturo mladih </w:t>
      </w: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>v Ljubljani</w:t>
      </w:r>
      <w:r w:rsidR="00F012DE"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:rsidR="0067064E" w:rsidRPr="0034728E" w:rsidRDefault="00DD7C67" w:rsidP="0034728E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KDO: Urša Strehar Benčina, </w:t>
      </w:r>
      <w:r w:rsidR="00F012DE" w:rsidRPr="0034728E">
        <w:rPr>
          <w:rFonts w:ascii="Times New Roman" w:hAnsi="Times New Roman" w:cs="Times New Roman"/>
          <w:color w:val="222222"/>
          <w:shd w:val="clear" w:color="auto" w:fill="FFFFFF"/>
        </w:rPr>
        <w:t>gledališka pedagoginja</w:t>
      </w:r>
      <w:r w:rsidR="007B7E1D"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 v Pionirskem domu</w:t>
      </w:r>
      <w:r w:rsidR="00F012DE"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4728E">
        <w:rPr>
          <w:rFonts w:ascii="Times New Roman" w:hAnsi="Times New Roman" w:cs="Times New Roman"/>
          <w:color w:val="222222"/>
          <w:shd w:val="clear" w:color="auto" w:fill="FFFFFF"/>
        </w:rPr>
        <w:t>improvizatorka</w:t>
      </w:r>
      <w:proofErr w:type="spellEnd"/>
      <w:r w:rsidR="00F012DE"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B7E1D" w:rsidRPr="0034728E">
        <w:rPr>
          <w:rFonts w:ascii="Times New Roman" w:hAnsi="Times New Roman" w:cs="Times New Roman"/>
          <w:color w:val="222222"/>
          <w:shd w:val="clear" w:color="auto" w:fill="FFFFFF"/>
        </w:rPr>
        <w:t>in koordinatorka Otroškega festivala gledaliških sanj</w:t>
      </w:r>
      <w:r w:rsidRPr="0034728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in Staša Bračič </w:t>
      </w:r>
      <w:r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dramaturginja, </w:t>
      </w:r>
      <w:proofErr w:type="spellStart"/>
      <w:r w:rsidR="007B7E1D" w:rsidRPr="0034728E">
        <w:rPr>
          <w:rFonts w:ascii="Times New Roman" w:hAnsi="Times New Roman" w:cs="Times New Roman"/>
          <w:color w:val="222222"/>
          <w:shd w:val="clear" w:color="auto" w:fill="FFFFFF"/>
        </w:rPr>
        <w:t>improvizatorka</w:t>
      </w:r>
      <w:proofErr w:type="spellEnd"/>
      <w:r w:rsidR="007B7E1D" w:rsidRPr="0034728E">
        <w:rPr>
          <w:rFonts w:ascii="Times New Roman" w:hAnsi="Times New Roman" w:cs="Times New Roman"/>
          <w:color w:val="222222"/>
          <w:shd w:val="clear" w:color="auto" w:fill="FFFFFF"/>
        </w:rPr>
        <w:t xml:space="preserve"> in dolgoletna predsednica žirije na Otroškem festivalu gledaliških sanj.</w:t>
      </w:r>
    </w:p>
    <w:p w:rsidR="0067064E" w:rsidRPr="0034728E" w:rsidRDefault="0067064E" w:rsidP="0034728E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4728E">
        <w:rPr>
          <w:rFonts w:ascii="Times New Roman" w:hAnsi="Times New Roman" w:cs="Times New Roman"/>
          <w:b/>
          <w:shd w:val="clear" w:color="auto" w:fill="FFFFFF"/>
        </w:rPr>
        <w:t xml:space="preserve">CENA </w:t>
      </w:r>
      <w:r w:rsidR="00D609FA" w:rsidRPr="0034728E">
        <w:rPr>
          <w:rFonts w:ascii="Times New Roman" w:hAnsi="Times New Roman" w:cs="Times New Roman"/>
          <w:b/>
          <w:shd w:val="clear" w:color="auto" w:fill="FFFFFF"/>
        </w:rPr>
        <w:t>delavnice: 60</w:t>
      </w:r>
      <w:r w:rsidR="0034728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609FA" w:rsidRPr="0034728E">
        <w:rPr>
          <w:rFonts w:ascii="Times New Roman" w:hAnsi="Times New Roman" w:cs="Times New Roman"/>
          <w:b/>
          <w:shd w:val="clear" w:color="auto" w:fill="FFFFFF"/>
        </w:rPr>
        <w:t>€</w:t>
      </w:r>
      <w:r w:rsidR="0034728E">
        <w:rPr>
          <w:rFonts w:ascii="Times New Roman" w:hAnsi="Times New Roman" w:cs="Times New Roman"/>
          <w:b/>
          <w:shd w:val="clear" w:color="auto" w:fill="FFFFFF"/>
        </w:rPr>
        <w:t xml:space="preserve"> z DDV-jem</w:t>
      </w:r>
    </w:p>
    <w:p w:rsidR="007B7E1D" w:rsidRPr="0034728E" w:rsidRDefault="007B7E1D" w:rsidP="0034728E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4728E">
        <w:rPr>
          <w:rFonts w:ascii="Times New Roman" w:hAnsi="Times New Roman" w:cs="Times New Roman"/>
          <w:b/>
          <w:shd w:val="clear" w:color="auto" w:fill="FFFFFF"/>
        </w:rPr>
        <w:t>V ceno je vključeno: strokovna priprava in izvedba programa</w:t>
      </w:r>
      <w:r w:rsidR="00036856" w:rsidRPr="0034728E">
        <w:rPr>
          <w:rFonts w:ascii="Times New Roman" w:hAnsi="Times New Roman" w:cs="Times New Roman"/>
          <w:b/>
          <w:shd w:val="clear" w:color="auto" w:fill="FFFFFF"/>
        </w:rPr>
        <w:t xml:space="preserve"> ter</w:t>
      </w:r>
      <w:r w:rsidRPr="0034728E">
        <w:rPr>
          <w:rFonts w:ascii="Times New Roman" w:hAnsi="Times New Roman" w:cs="Times New Roman"/>
          <w:b/>
          <w:shd w:val="clear" w:color="auto" w:fill="FFFFFF"/>
        </w:rPr>
        <w:t xml:space="preserve"> gradivo, ki ga boste </w:t>
      </w:r>
      <w:r w:rsidR="0067064E" w:rsidRPr="0034728E">
        <w:rPr>
          <w:rFonts w:ascii="Times New Roman" w:hAnsi="Times New Roman" w:cs="Times New Roman"/>
          <w:b/>
          <w:shd w:val="clear" w:color="auto" w:fill="FFFFFF"/>
        </w:rPr>
        <w:t>prejeli za lažje nadaljnje delo</w:t>
      </w:r>
      <w:r w:rsidR="004E100B" w:rsidRPr="0034728E">
        <w:rPr>
          <w:rFonts w:ascii="Times New Roman" w:hAnsi="Times New Roman" w:cs="Times New Roman"/>
          <w:b/>
          <w:shd w:val="clear" w:color="auto" w:fill="FFFFFF"/>
        </w:rPr>
        <w:t xml:space="preserve"> z gledališkimi skupinami.</w:t>
      </w:r>
    </w:p>
    <w:p w:rsidR="004E100B" w:rsidRPr="0034728E" w:rsidRDefault="004E100B" w:rsidP="0034728E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E100B" w:rsidRPr="0034728E" w:rsidRDefault="004E100B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Po dogovoru je možna tudi nočitev, ki pa ni vključena v ceno kotizacije.</w:t>
      </w:r>
    </w:p>
    <w:p w:rsidR="0067064E" w:rsidRPr="0034728E" w:rsidRDefault="0067064E" w:rsidP="0034728E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6CD0" w:rsidRPr="0034728E" w:rsidRDefault="0067064E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b/>
          <w:shd w:val="clear" w:color="auto" w:fill="FFFFFF"/>
        </w:rPr>
        <w:t>Zažel</w:t>
      </w:r>
      <w:r w:rsidR="004E100B" w:rsidRPr="0034728E">
        <w:rPr>
          <w:rFonts w:ascii="Times New Roman" w:hAnsi="Times New Roman" w:cs="Times New Roman"/>
          <w:b/>
          <w:shd w:val="clear" w:color="auto" w:fill="FFFFFF"/>
        </w:rPr>
        <w:t>eno je, da s</w:t>
      </w:r>
      <w:r w:rsidR="00936CD0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r w:rsidR="00936CD0" w:rsidRPr="0034728E">
        <w:rPr>
          <w:rFonts w:ascii="Times New Roman" w:hAnsi="Times New Roman" w:cs="Times New Roman"/>
          <w:b/>
          <w:shd w:val="clear" w:color="auto" w:fill="FFFFFF"/>
        </w:rPr>
        <w:t>seboj prinesete:</w:t>
      </w:r>
    </w:p>
    <w:p w:rsidR="00936CD0" w:rsidRPr="0034728E" w:rsidRDefault="00936CD0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-</w:t>
      </w:r>
      <w:r w:rsidR="00036856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shd w:val="clear" w:color="auto" w:fill="FFFFFF"/>
        </w:rPr>
        <w:t xml:space="preserve">besedila, ki bi jih radi uprizarjali, </w:t>
      </w:r>
    </w:p>
    <w:p w:rsidR="00936CD0" w:rsidRPr="0034728E" w:rsidRDefault="00936CD0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-</w:t>
      </w:r>
      <w:r w:rsidR="00036856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shd w:val="clear" w:color="auto" w:fill="FFFFFF"/>
        </w:rPr>
        <w:t xml:space="preserve">ideje, ki še niso dobile besedilne predloge, </w:t>
      </w:r>
    </w:p>
    <w:p w:rsidR="00936CD0" w:rsidRPr="0034728E" w:rsidRDefault="00936CD0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-</w:t>
      </w:r>
      <w:r w:rsidR="00036856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shd w:val="clear" w:color="auto" w:fill="FFFFFF"/>
        </w:rPr>
        <w:t>teme, ki bodo vodile vaše gledališke delavnice</w:t>
      </w:r>
    </w:p>
    <w:p w:rsidR="00D609FA" w:rsidRPr="0034728E" w:rsidRDefault="00936CD0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-</w:t>
      </w:r>
      <w:r w:rsidR="00036856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r w:rsidRPr="0034728E">
        <w:rPr>
          <w:rFonts w:ascii="Times New Roman" w:hAnsi="Times New Roman" w:cs="Times New Roman"/>
          <w:shd w:val="clear" w:color="auto" w:fill="FFFFFF"/>
        </w:rPr>
        <w:t>probleme in izzive vseh vrst</w:t>
      </w:r>
    </w:p>
    <w:p w:rsidR="004E100B" w:rsidRPr="0034728E" w:rsidRDefault="004E100B" w:rsidP="0034728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036856" w:rsidRPr="0034728E" w:rsidRDefault="004E100B" w:rsidP="0034728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 xml:space="preserve">Prijave sprejemamo na elektronski naslov </w:t>
      </w:r>
      <w:hyperlink r:id="rId9" w:history="1">
        <w:r w:rsidRPr="0034728E">
          <w:rPr>
            <w:rStyle w:val="Hiperpovezava"/>
            <w:rFonts w:ascii="Times New Roman" w:hAnsi="Times New Roman" w:cs="Times New Roman"/>
            <w:shd w:val="clear" w:color="auto" w:fill="FFFFFF"/>
          </w:rPr>
          <w:t>tajnistvo@pionirski-dom.si</w:t>
        </w:r>
      </w:hyperlink>
      <w:r w:rsidR="00036856" w:rsidRPr="0034728E">
        <w:rPr>
          <w:rFonts w:ascii="Times New Roman" w:hAnsi="Times New Roman" w:cs="Times New Roman"/>
          <w:shd w:val="clear" w:color="auto" w:fill="FFFFFF"/>
        </w:rPr>
        <w:t>,</w:t>
      </w:r>
      <w:r w:rsidRPr="0034728E">
        <w:rPr>
          <w:rFonts w:ascii="Times New Roman" w:hAnsi="Times New Roman" w:cs="Times New Roman"/>
          <w:shd w:val="clear" w:color="auto" w:fill="FFFFFF"/>
        </w:rPr>
        <w:t xml:space="preserve"> najkasneje do 7. oktobra 2016</w:t>
      </w:r>
      <w:r w:rsidR="00036856" w:rsidRPr="0034728E">
        <w:rPr>
          <w:rFonts w:ascii="Times New Roman" w:hAnsi="Times New Roman" w:cs="Times New Roman"/>
          <w:shd w:val="clear" w:color="auto" w:fill="FFFFFF"/>
        </w:rPr>
        <w:t>.</w:t>
      </w:r>
    </w:p>
    <w:p w:rsidR="0034728E" w:rsidRDefault="00036856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Za dodatne</w:t>
      </w:r>
      <w:r w:rsidR="004E100B" w:rsidRPr="0034728E">
        <w:rPr>
          <w:rFonts w:ascii="Times New Roman" w:hAnsi="Times New Roman" w:cs="Times New Roman"/>
          <w:shd w:val="clear" w:color="auto" w:fill="FFFFFF"/>
        </w:rPr>
        <w:t xml:space="preserve"> informacij</w:t>
      </w:r>
      <w:r w:rsidRPr="0034728E">
        <w:rPr>
          <w:rFonts w:ascii="Times New Roman" w:hAnsi="Times New Roman" w:cs="Times New Roman"/>
          <w:shd w:val="clear" w:color="auto" w:fill="FFFFFF"/>
        </w:rPr>
        <w:t>e</w:t>
      </w:r>
      <w:r w:rsidR="004E100B" w:rsidRPr="0034728E">
        <w:rPr>
          <w:rFonts w:ascii="Times New Roman" w:hAnsi="Times New Roman" w:cs="Times New Roman"/>
          <w:shd w:val="clear" w:color="auto" w:fill="FFFFFF"/>
        </w:rPr>
        <w:t xml:space="preserve"> se </w:t>
      </w:r>
      <w:r w:rsidRPr="0034728E">
        <w:rPr>
          <w:rFonts w:ascii="Times New Roman" w:hAnsi="Times New Roman" w:cs="Times New Roman"/>
          <w:shd w:val="clear" w:color="auto" w:fill="FFFFFF"/>
        </w:rPr>
        <w:t xml:space="preserve">lahko </w:t>
      </w:r>
      <w:r w:rsidR="004E100B" w:rsidRPr="0034728E">
        <w:rPr>
          <w:rFonts w:ascii="Times New Roman" w:hAnsi="Times New Roman" w:cs="Times New Roman"/>
          <w:shd w:val="clear" w:color="auto" w:fill="FFFFFF"/>
        </w:rPr>
        <w:t>o</w:t>
      </w:r>
      <w:r w:rsidRPr="0034728E">
        <w:rPr>
          <w:rFonts w:ascii="Times New Roman" w:hAnsi="Times New Roman" w:cs="Times New Roman"/>
          <w:shd w:val="clear" w:color="auto" w:fill="FFFFFF"/>
        </w:rPr>
        <w:t>brne</w:t>
      </w:r>
      <w:r w:rsidR="004E100B" w:rsidRPr="0034728E">
        <w:rPr>
          <w:rFonts w:ascii="Times New Roman" w:hAnsi="Times New Roman" w:cs="Times New Roman"/>
          <w:shd w:val="clear" w:color="auto" w:fill="FFFFFF"/>
        </w:rPr>
        <w:t>te na Uršo Strehar Benčina</w:t>
      </w:r>
      <w:r w:rsidRPr="0034728E">
        <w:rPr>
          <w:rFonts w:ascii="Times New Roman" w:hAnsi="Times New Roman" w:cs="Times New Roman"/>
          <w:shd w:val="clear" w:color="auto" w:fill="FFFFFF"/>
        </w:rPr>
        <w:t>:</w:t>
      </w:r>
      <w:r w:rsidR="004E100B" w:rsidRPr="0034728E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0" w:history="1">
        <w:r w:rsidRPr="0034728E">
          <w:rPr>
            <w:rStyle w:val="Hiperpovezava"/>
            <w:rFonts w:ascii="Times New Roman" w:hAnsi="Times New Roman" w:cs="Times New Roman"/>
            <w:shd w:val="clear" w:color="auto" w:fill="FFFFFF"/>
          </w:rPr>
          <w:t>ursa.sb@pionirski-dom.si</w:t>
        </w:r>
      </w:hyperlink>
      <w:r w:rsidRPr="0034728E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4E100B" w:rsidRDefault="00036856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4728E">
        <w:rPr>
          <w:rFonts w:ascii="Times New Roman" w:hAnsi="Times New Roman" w:cs="Times New Roman"/>
          <w:shd w:val="clear" w:color="auto" w:fill="FFFFFF"/>
        </w:rPr>
        <w:t>040 480 323.</w:t>
      </w:r>
    </w:p>
    <w:p w:rsidR="0034728E" w:rsidRDefault="0034728E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74F7F" w:rsidRPr="001700B1" w:rsidRDefault="00A74F7F" w:rsidP="00A74F7F">
      <w:pPr>
        <w:tabs>
          <w:tab w:val="center" w:pos="4301"/>
          <w:tab w:val="right" w:pos="9072"/>
        </w:tabs>
        <w:spacing w:after="0" w:line="240" w:lineRule="auto"/>
        <w:jc w:val="center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  <w:lang w:eastAsia="sl-SI"/>
        </w:rPr>
        <w:drawing>
          <wp:inline distT="0" distB="0" distL="0" distR="0" wp14:anchorId="18682FAF" wp14:editId="6FFA11A8">
            <wp:extent cx="2009775" cy="371475"/>
            <wp:effectExtent l="0" t="0" r="9525" b="9525"/>
            <wp:docPr id="2" name="Slika 2" descr="logo_p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pd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  <w:r w:rsidRPr="001700B1">
        <w:rPr>
          <w:rFonts w:ascii="Arial" w:eastAsia="Calibri" w:hAnsi="Arial" w:cs="Arial"/>
          <w:b/>
          <w:noProof/>
          <w:spacing w:val="6"/>
          <w:sz w:val="18"/>
          <w:szCs w:val="18"/>
        </w:rPr>
        <w:t>CENTER ZA KULTURO MLADIH</w:t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noProof/>
          <w:spacing w:val="-20"/>
          <w:sz w:val="16"/>
          <w:szCs w:val="16"/>
        </w:rPr>
      </w:pPr>
      <w:r w:rsidRPr="001700B1">
        <w:rPr>
          <w:rFonts w:ascii="Arial" w:eastAsia="Calibri" w:hAnsi="Arial" w:cs="Arial"/>
          <w:noProof/>
          <w:spacing w:val="-20"/>
          <w:sz w:val="16"/>
          <w:szCs w:val="16"/>
        </w:rPr>
        <w:t>Vilharjeva cesta 11, 1000 Ljubljana, tel.: (01) 23 48 200, faks: (01) 23 48 220</w:t>
      </w:r>
    </w:p>
    <w:p w:rsidR="00A74F7F" w:rsidRPr="001700B1" w:rsidRDefault="00A74F7F" w:rsidP="00A74F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noProof/>
          <w:sz w:val="16"/>
          <w:szCs w:val="16"/>
        </w:rPr>
      </w:pPr>
      <w:hyperlink r:id="rId11" w:history="1">
        <w:r w:rsidRPr="001700B1">
          <w:rPr>
            <w:rFonts w:ascii="Arial" w:eastAsia="Calibri" w:hAnsi="Arial" w:cs="Arial"/>
            <w:noProof/>
            <w:color w:val="000000"/>
            <w:spacing w:val="-6"/>
            <w:sz w:val="16"/>
            <w:szCs w:val="16"/>
            <w:u w:val="single"/>
          </w:rPr>
          <w:t>www.pionirski-dom.si</w:t>
        </w:r>
      </w:hyperlink>
      <w:r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</w:rPr>
        <w:t>,</w:t>
      </w:r>
      <w:r w:rsidRPr="001700B1">
        <w:rPr>
          <w:rFonts w:ascii="Arial" w:eastAsia="Calibri" w:hAnsi="Arial" w:cs="Arial"/>
          <w:noProof/>
          <w:spacing w:val="-6"/>
          <w:sz w:val="16"/>
          <w:szCs w:val="16"/>
        </w:rPr>
        <w:t xml:space="preserve"> e-pošta: tajnistvo@pionirski-dom.si</w:t>
      </w:r>
    </w:p>
    <w:p w:rsidR="00A74F7F" w:rsidRDefault="00A74F7F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74F7F" w:rsidRDefault="00A74F7F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74F7F" w:rsidRDefault="00A74F7F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74F7F" w:rsidRPr="0034728E" w:rsidRDefault="00A74F7F" w:rsidP="0034728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4E100B" w:rsidRDefault="004E100B" w:rsidP="0034728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72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PRIJAVNICA</w:t>
      </w:r>
    </w:p>
    <w:p w:rsidR="0034728E" w:rsidRDefault="0034728E" w:rsidP="0034728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DELAVNICO</w:t>
      </w:r>
      <w:r w:rsidR="00137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»Skozi igro do predstave«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16. IN 17. OKTOBRA</w:t>
      </w:r>
      <w:r w:rsidR="00E13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2016</w:t>
      </w:r>
    </w:p>
    <w:p w:rsidR="0034728E" w:rsidRPr="0034728E" w:rsidRDefault="0034728E" w:rsidP="0034728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728E" w:rsidRDefault="0034728E" w:rsidP="00347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Default="0034728E" w:rsidP="003472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Ime in priimek</w:t>
      </w:r>
    </w:p>
    <w:p w:rsidR="0034728E" w:rsidRDefault="0034728E" w:rsidP="00347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Default="00347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e-naslov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telefonska številka</w:t>
      </w:r>
    </w:p>
    <w:p w:rsidR="0034728E" w:rsidRDefault="0034728E" w:rsidP="00347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Default="00347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Plačnik</w:t>
      </w:r>
    </w:p>
    <w:p w:rsidR="0034728E" w:rsidRDefault="0034728E" w:rsidP="00347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Default="00347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Naslov</w:t>
      </w:r>
    </w:p>
    <w:p w:rsidR="0034728E" w:rsidRDefault="0034728E" w:rsidP="003472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Default="001371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Davčna številka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Davčni zavezanec:  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</w:t>
      </w:r>
    </w:p>
    <w:p w:rsidR="0034728E" w:rsidRDefault="00347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7117" w:rsidRDefault="001371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4728E" w:rsidRDefault="003472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28E" w:rsidRPr="004E100B" w:rsidRDefault="001371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Datum: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Podpis:</w:t>
      </w:r>
    </w:p>
    <w:sectPr w:rsidR="0034728E" w:rsidRPr="004E100B" w:rsidSect="00A74F7F">
      <w:pgSz w:w="11906" w:h="16838"/>
      <w:pgMar w:top="27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36" w:rsidRDefault="00EB5A36" w:rsidP="00A74F7F">
      <w:pPr>
        <w:spacing w:after="0" w:line="240" w:lineRule="auto"/>
      </w:pPr>
      <w:r>
        <w:separator/>
      </w:r>
    </w:p>
  </w:endnote>
  <w:endnote w:type="continuationSeparator" w:id="0">
    <w:p w:rsidR="00EB5A36" w:rsidRDefault="00EB5A36" w:rsidP="00A7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36" w:rsidRDefault="00EB5A36" w:rsidP="00A74F7F">
      <w:pPr>
        <w:spacing w:after="0" w:line="240" w:lineRule="auto"/>
      </w:pPr>
      <w:r>
        <w:separator/>
      </w:r>
    </w:p>
  </w:footnote>
  <w:footnote w:type="continuationSeparator" w:id="0">
    <w:p w:rsidR="00EB5A36" w:rsidRDefault="00EB5A36" w:rsidP="00A7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71"/>
    <w:rsid w:val="00036856"/>
    <w:rsid w:val="00097C71"/>
    <w:rsid w:val="000B3508"/>
    <w:rsid w:val="000D5CB4"/>
    <w:rsid w:val="0012018F"/>
    <w:rsid w:val="00137117"/>
    <w:rsid w:val="0034728E"/>
    <w:rsid w:val="004E100B"/>
    <w:rsid w:val="0067064E"/>
    <w:rsid w:val="006C7556"/>
    <w:rsid w:val="007B7E1D"/>
    <w:rsid w:val="00936CD0"/>
    <w:rsid w:val="00A74F7F"/>
    <w:rsid w:val="00D609FA"/>
    <w:rsid w:val="00D810F7"/>
    <w:rsid w:val="00DD7C67"/>
    <w:rsid w:val="00E1349F"/>
    <w:rsid w:val="00EB5A36"/>
    <w:rsid w:val="00F012DE"/>
    <w:rsid w:val="00FA0302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100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7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4F7F"/>
  </w:style>
  <w:style w:type="paragraph" w:styleId="Noga">
    <w:name w:val="footer"/>
    <w:basedOn w:val="Navaden"/>
    <w:link w:val="NogaZnak"/>
    <w:uiPriority w:val="99"/>
    <w:unhideWhenUsed/>
    <w:rsid w:val="00A7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F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100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7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4F7F"/>
  </w:style>
  <w:style w:type="paragraph" w:styleId="Noga">
    <w:name w:val="footer"/>
    <w:basedOn w:val="Navaden"/>
    <w:link w:val="NogaZnak"/>
    <w:uiPriority w:val="99"/>
    <w:unhideWhenUsed/>
    <w:rsid w:val="00A7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F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irski-do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ionirski-dom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sa.sb@pionirski-do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pionirski-do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bračič</dc:creator>
  <cp:lastModifiedBy>Karmen Baloh</cp:lastModifiedBy>
  <cp:revision>3</cp:revision>
  <dcterms:created xsi:type="dcterms:W3CDTF">2016-09-20T13:09:00Z</dcterms:created>
  <dcterms:modified xsi:type="dcterms:W3CDTF">2016-09-20T13:10:00Z</dcterms:modified>
</cp:coreProperties>
</file>